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7020"/>
      </w:tblGrid>
      <w:tr w:rsidR="00DF2E58" w:rsidRPr="002B6454" w14:paraId="3281BDF2" w14:textId="77777777" w:rsidTr="00851C3B">
        <w:trPr>
          <w:trHeight w:hRule="exact" w:val="317"/>
        </w:trPr>
        <w:tc>
          <w:tcPr>
            <w:tcW w:w="2334" w:type="dxa"/>
          </w:tcPr>
          <w:p w14:paraId="4D96FD8F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TO:</w:t>
            </w:r>
          </w:p>
        </w:tc>
        <w:tc>
          <w:tcPr>
            <w:tcW w:w="7020" w:type="dxa"/>
          </w:tcPr>
          <w:p w14:paraId="348A2387" w14:textId="4E216A40" w:rsidR="00DF2E58" w:rsidRPr="00465CDE" w:rsidRDefault="00DF2E58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B56CBE" w:rsidRPr="002B6454" w14:paraId="378B8E20" w14:textId="77777777" w:rsidTr="00851C3B">
        <w:trPr>
          <w:trHeight w:hRule="exact" w:val="317"/>
        </w:trPr>
        <w:tc>
          <w:tcPr>
            <w:tcW w:w="2334" w:type="dxa"/>
          </w:tcPr>
          <w:p w14:paraId="5925F303" w14:textId="54C37740" w:rsidR="00B56CBE" w:rsidRPr="00DF2E58" w:rsidRDefault="00B56CBE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FROM:</w:t>
            </w:r>
          </w:p>
        </w:tc>
        <w:tc>
          <w:tcPr>
            <w:tcW w:w="7020" w:type="dxa"/>
          </w:tcPr>
          <w:p w14:paraId="1FE88D90" w14:textId="77777777" w:rsidR="00B56CBE" w:rsidRPr="00465CDE" w:rsidRDefault="00B56CBE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C270BA" w:rsidRPr="002B6454" w14:paraId="66711BC5" w14:textId="77777777" w:rsidTr="00851C3B">
        <w:trPr>
          <w:trHeight w:hRule="exact" w:val="317"/>
        </w:trPr>
        <w:tc>
          <w:tcPr>
            <w:tcW w:w="2334" w:type="dxa"/>
          </w:tcPr>
          <w:p w14:paraId="600A5A10" w14:textId="0069DCFD" w:rsidR="00C270BA" w:rsidRDefault="00C270BA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CC:</w:t>
            </w:r>
          </w:p>
        </w:tc>
        <w:tc>
          <w:tcPr>
            <w:tcW w:w="7020" w:type="dxa"/>
          </w:tcPr>
          <w:p w14:paraId="082DF733" w14:textId="77777777" w:rsidR="00C270BA" w:rsidRPr="00465CDE" w:rsidRDefault="00C270BA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DF2E58" w:rsidRPr="002B6454" w14:paraId="77D2814C" w14:textId="77777777" w:rsidTr="00851C3B">
        <w:trPr>
          <w:trHeight w:hRule="exact" w:val="317"/>
        </w:trPr>
        <w:tc>
          <w:tcPr>
            <w:tcW w:w="2334" w:type="dxa"/>
          </w:tcPr>
          <w:p w14:paraId="3660C6D4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Heebo Light" w:eastAsia="Calibri" w:hAnsi="Heebo Light" w:cs="Heebo Light"/>
              <w:bCs/>
              <w:sz w:val="20"/>
              <w:szCs w:val="20"/>
            </w:rPr>
            <w:alias w:val="Date"/>
            <w:tag w:val="Date"/>
            <w:id w:val="1422535180"/>
            <w:placeholder>
              <w:docPart w:val="3946887A5C814FBF90E0EC4DF0BC029B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7020" w:type="dxa"/>
              </w:tcPr>
              <w:p w14:paraId="39B88BA8" w14:textId="0A75F8A0" w:rsidR="00DF2E58" w:rsidRPr="00465CDE" w:rsidRDefault="00465CDE" w:rsidP="00DF2E58">
                <w:pPr>
                  <w:pStyle w:val="TableParagraph"/>
                  <w:spacing w:line="267" w:lineRule="exact"/>
                  <w:ind w:left="176"/>
                  <w:rPr>
                    <w:rFonts w:ascii="Heebo Light" w:eastAsia="Calibri" w:hAnsi="Heebo Light" w:cs="Heebo Light"/>
                    <w:bCs/>
                    <w:sz w:val="20"/>
                    <w:szCs w:val="20"/>
                  </w:rPr>
                </w:pPr>
                <w:r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Click </w:t>
                </w:r>
                <w:r w:rsidR="003C41D3"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the drop down </w:t>
                </w:r>
                <w:r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or tap to enter a date.</w:t>
                </w:r>
              </w:p>
            </w:tc>
          </w:sdtContent>
        </w:sdt>
      </w:tr>
      <w:tr w:rsidR="00DF2E58" w:rsidRPr="002B6454" w14:paraId="3DEB0E7C" w14:textId="77777777" w:rsidTr="00851C3B">
        <w:trPr>
          <w:trHeight w:hRule="exact" w:val="317"/>
        </w:trPr>
        <w:tc>
          <w:tcPr>
            <w:tcW w:w="2334" w:type="dxa"/>
          </w:tcPr>
          <w:p w14:paraId="31AF084C" w14:textId="539D78F1" w:rsidR="00DF2E58" w:rsidRPr="00DF2E58" w:rsidRDefault="00C270BA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RE</w:t>
            </w:r>
            <w:r w:rsidR="00DF2E58" w:rsidRPr="00DF2E58">
              <w:rPr>
                <w:rFonts w:ascii="Rubik Medium" w:hAnsi="Rubik Medium" w:cs="Rubik Medium"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22DE1C29" w14:textId="6A551736" w:rsidR="00DF2E58" w:rsidRPr="00DC56AC" w:rsidRDefault="00DF2E58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DF2E58" w:rsidRPr="00B6075B" w14:paraId="0CA5BA1F" w14:textId="77777777" w:rsidTr="00851C3B">
        <w:trPr>
          <w:trHeight w:hRule="exact" w:val="317"/>
        </w:trPr>
        <w:tc>
          <w:tcPr>
            <w:tcW w:w="2334" w:type="dxa"/>
            <w:tcBorders>
              <w:bottom w:val="single" w:sz="8" w:space="0" w:color="1A1C26"/>
            </w:tcBorders>
            <w:vAlign w:val="center"/>
          </w:tcPr>
          <w:p w14:paraId="5E26AC12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</w:tc>
        <w:tc>
          <w:tcPr>
            <w:tcW w:w="7020" w:type="dxa"/>
            <w:tcBorders>
              <w:bottom w:val="single" w:sz="8" w:space="0" w:color="1A1C26"/>
            </w:tcBorders>
            <w:vAlign w:val="center"/>
          </w:tcPr>
          <w:p w14:paraId="0CA40D7A" w14:textId="77777777" w:rsidR="00DF2E58" w:rsidRPr="00DC56AC" w:rsidRDefault="00DF2E58" w:rsidP="00405F08">
            <w:pPr>
              <w:pStyle w:val="TableParagraph"/>
              <w:spacing w:line="267" w:lineRule="exact"/>
              <w:ind w:left="174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</w:tbl>
    <w:p w14:paraId="414E1B96" w14:textId="7A9908A7" w:rsidR="00DF2E58" w:rsidRDefault="00DF2E58" w:rsidP="00DF2E58">
      <w:pPr>
        <w:spacing w:after="200" w:line="240" w:lineRule="auto"/>
        <w:rPr>
          <w:rFonts w:ascii="Heebo" w:hAnsi="Heebo" w:cs="Heebo"/>
          <w:sz w:val="21"/>
          <w:szCs w:val="21"/>
        </w:rPr>
      </w:pPr>
    </w:p>
    <w:p w14:paraId="7A35BAE2" w14:textId="1D053B3C" w:rsidR="00CF5C33" w:rsidRPr="00FA48C3" w:rsidRDefault="00DF2E58" w:rsidP="00CF5C33">
      <w:pPr>
        <w:spacing w:after="200"/>
        <w:rPr>
          <w:rFonts w:ascii="Rubik" w:hAnsi="Rubik" w:cs="Rubik"/>
          <w:sz w:val="21"/>
          <w:szCs w:val="21"/>
        </w:rPr>
      </w:pPr>
      <w:r w:rsidRPr="00FA48C3">
        <w:rPr>
          <w:rFonts w:ascii="Rubik" w:hAnsi="Rubik" w:cs="Rubik"/>
          <w:sz w:val="21"/>
          <w:szCs w:val="21"/>
        </w:rPr>
        <w:t xml:space="preserve">Begin typing body of </w:t>
      </w:r>
      <w:r w:rsidR="005761CF">
        <w:rPr>
          <w:rFonts w:ascii="Rubik" w:hAnsi="Rubik" w:cs="Rubik"/>
          <w:sz w:val="21"/>
          <w:szCs w:val="21"/>
        </w:rPr>
        <w:t>memo</w:t>
      </w:r>
      <w:r w:rsidRPr="00FA48C3">
        <w:rPr>
          <w:rFonts w:ascii="Rubik" w:hAnsi="Rubik" w:cs="Rubik"/>
          <w:sz w:val="21"/>
          <w:szCs w:val="21"/>
        </w:rPr>
        <w:t xml:space="preserve"> here.</w:t>
      </w:r>
    </w:p>
    <w:p w14:paraId="08745AA1" w14:textId="77777777" w:rsidR="004601DB" w:rsidRPr="00FA48C3" w:rsidRDefault="004601DB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sectPr w:rsidR="004601DB" w:rsidRPr="00FA48C3" w:rsidSect="00DF2E58">
      <w:footerReference w:type="default" r:id="rId9"/>
      <w:headerReference w:type="first" r:id="rId10"/>
      <w:footerReference w:type="first" r:id="rId11"/>
      <w:pgSz w:w="12240" w:h="15840" w:code="1"/>
      <w:pgMar w:top="2160" w:right="1440" w:bottom="1555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502E" w14:textId="77777777" w:rsidR="00C43708" w:rsidRDefault="00C43708" w:rsidP="00C43708">
      <w:pPr>
        <w:spacing w:after="0" w:line="240" w:lineRule="auto"/>
      </w:pPr>
      <w:r>
        <w:separator/>
      </w:r>
    </w:p>
  </w:endnote>
  <w:endnote w:type="continuationSeparator" w:id="0">
    <w:p w14:paraId="4D478F49" w14:textId="77777777" w:rsidR="00C43708" w:rsidRDefault="00C43708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 Light">
    <w:altName w:val="Heebo Light"/>
    <w:charset w:val="B1"/>
    <w:family w:val="auto"/>
    <w:pitch w:val="variable"/>
    <w:sig w:usb0="A00008E7" w:usb1="40000043" w:usb2="00000000" w:usb3="00000000" w:csb0="00000021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3754D00D" w:rsidR="00C43708" w:rsidRDefault="009376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6F035CB4">
              <wp:simplePos x="0" y="0"/>
              <wp:positionH relativeFrom="column">
                <wp:posOffset>5689600</wp:posOffset>
              </wp:positionH>
              <wp:positionV relativeFrom="paragraph">
                <wp:posOffset>-255905</wp:posOffset>
              </wp:positionV>
              <wp:extent cx="337820" cy="30480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8pt;margin-top:-20.15pt;width:26.6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EW9wEAAM4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M+vVjPKSErNy8WqzEMpRPV82WOIHxRYljY1R5ppBheHxxBTM6J6PpJqOXjQxuS5Gsf6ml8v&#10;Z8t84SJjdSTbGW1rTgXpG42QOL53Tb4chTbjngoYdyKdeI6M47Ad6GAiv4XmSPQRRnvRc6BNB/iL&#10;s56sVfPwcy9QcWY+OpLwerpYJC/mYLG8SuzxMrO9zAgnCarmMiJnY3AXs4NHtrckdquzEC+9nLol&#10;02R9TgZPrryM86mXZ7j5DQAA//8DAFBLAwQUAAYACAAAACEAl8rVtOAAAAAJAQAADwAAAGRycy9k&#10;b3ducmV2LnhtbEyPQUvDQBSE74L/YXmCF2k31pI0MS9FhIIUe7D6A16y22xo9m3IbtP4711Pehxm&#10;mPmm3M62F5MefecY4XGZgNDcONVxi/D1uVtsQPhArKh3rBG+tYdtdXtTUqHclT/0dAytiCXsC0Iw&#10;IQyFlL4x2pJfukFz9E5utBSiHFupRrrGctvLVZKk0lLHccHQoF+Nbs7Hi0V4MENyeD+91TuVNua8&#10;95TZaY94fze/PIMIeg5/YfjFj+hQRabaXVh50SNs8jR+CQiLdfIEIibydb4CUSNkGciqlP8fVD8A&#10;AAD//wMAUEsBAi0AFAAGAAgAAAAhALaDOJL+AAAA4QEAABMAAAAAAAAAAAAAAAAAAAAAAFtDb250&#10;ZW50X1R5cGVzXS54bWxQSwECLQAUAAYACAAAACEAOP0h/9YAAACUAQAACwAAAAAAAAAAAAAAAAAv&#10;AQAAX3JlbHMvLnJlbHNQSwECLQAUAAYACAAAACEA1KmBFvcBAADOAwAADgAAAAAAAAAAAAAAAAAu&#10;AgAAZHJzL2Uyb0RvYy54bWxQSwECLQAUAAYACAAAACEAl8rVtOAAAAAJAQAADwAAAAAAAAAAAAAA&#10;AABRBAAAZHJzL2Rvd25yZXYueG1sUEsFBgAAAAAEAAQA8wAAAF4FAAAAAA=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5" behindDoc="0" locked="0" layoutInCell="1" allowOverlap="1" wp14:anchorId="6DBBFB2E" wp14:editId="4BA2A587">
          <wp:simplePos x="0" y="0"/>
          <wp:positionH relativeFrom="column">
            <wp:posOffset>-914400</wp:posOffset>
          </wp:positionH>
          <wp:positionV relativeFrom="paragraph">
            <wp:posOffset>-255905</wp:posOffset>
          </wp:positionV>
          <wp:extent cx="7772400" cy="74041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392CF1EC" w:rsidR="00F86C23" w:rsidRPr="00F86C23" w:rsidRDefault="005A7C1E">
    <w:pPr>
      <w:pStyle w:val="Footer"/>
      <w:rPr>
        <w:lang w:val="en-US"/>
      </w:rPr>
    </w:pPr>
    <w:r>
      <w:rPr>
        <w:noProof/>
      </w:rPr>
      <w:drawing>
        <wp:anchor distT="0" distB="0" distL="114300" distR="114300" simplePos="0" relativeHeight="251702270" behindDoc="0" locked="0" layoutInCell="1" allowOverlap="1" wp14:anchorId="0C49AEC6" wp14:editId="14F8CB90">
          <wp:simplePos x="0" y="0"/>
          <wp:positionH relativeFrom="column">
            <wp:posOffset>-914400</wp:posOffset>
          </wp:positionH>
          <wp:positionV relativeFrom="paragraph">
            <wp:posOffset>-261620</wp:posOffset>
          </wp:positionV>
          <wp:extent cx="7772400" cy="740703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40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625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742914D" wp14:editId="1443ABDC">
              <wp:simplePos x="0" y="0"/>
              <wp:positionH relativeFrom="column">
                <wp:posOffset>5689600</wp:posOffset>
              </wp:positionH>
              <wp:positionV relativeFrom="paragraph">
                <wp:posOffset>-254000</wp:posOffset>
              </wp:positionV>
              <wp:extent cx="337820" cy="3048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6AB5E" w14:textId="77777777" w:rsidR="00937625" w:rsidRPr="007E4F44" w:rsidRDefault="00937625" w:rsidP="00937625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291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8pt;margin-top:-20pt;width:26.6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lq+gEAANUDAAAOAAAAZHJzL2Uyb0RvYy54bWysU8tu2zAQvBfoPxC815JfjSNYDtKkKQqk&#10;DyDtB1AUZRGluOyStuR+fZeU4hjtragOBJcrzu7MDrc3Q2fYUaHXYEs+n+WcKSuh1nZf8u/fHt5s&#10;OPNB2FoYsKrkJ+X5ze71q23vCrWAFkytkBGI9UXvSt6G4Ios87JVnfAzcMpSsgHsRKAQ91mNoif0&#10;zmSLPH+b9YC1Q5DKezq9H5N8l/CbRsnwpWm8CsyUnHoLacW0VnHNdltR7FG4VsupDfEPXXRCWyp6&#10;hroXQbAD6r+gOi0RPDRhJqHLoGm0VIkDsZnnf7B5aoVTiQuJ491ZJv//YOXn45P7iiwM72CgASYS&#10;3j2C/OGZhbtW2L26RYS+VaKmwvMoWdY7X0xXo9S+8BGk6j9BTUMWhwAJaGiwi6oQT0boNIDTWXQ1&#10;BCbpcLm82iwoIym1zFebPA0lE8XzZYc+fFDQsbgpOdJME7g4PvoQmxHF8y+xloUHbUyaq7GsL/n1&#10;erFOFy4ynQ5kO6O7klNB+kYjRI7vbZ0uB6HNuKcCxk6kI8+RcRiqgel6UiRqUEF9IhUQRpfRq6BN&#10;C/iLs54cVnL/8yBQcWY+WlLyer5aRUumYLW+iiLgZaa6zAgrCarkMiBnY3AXkpFH0rekeaOTHi+9&#10;TE2Td5JMk8+jOS/j9NfLa9z9BgAA//8DAFBLAwQUAAYACAAAACEA5A+nCd8AAAAJAQAADwAAAGRy&#10;cy9kb3ducmV2LnhtbEyPwU7DMBBE70j8g7VIXFBrU1WhCXEqhFQJVXBo4QOceBtHjddR7Kbh71lO&#10;cNvRjGbflNvZ92LCMXaBNDwuFQikJtiOWg1fn7vFBkRMhqzpA6GGb4ywrW5vSlPYcKUDTsfUCi6h&#10;WBgNLqWhkDI2Dr2JyzAgsXcKozeJ5dhKO5orl/terpTKpDcd8QdnBnx12JyPF6/hwQ3q4/30Vu9s&#10;1rjzPponP+21vr+bX55BJJzTXxh+8RkdKmaqw4VsFL2GTZ7xlqRhsVZ8cCJf5ysQNVsKZFXK/wuq&#10;HwAAAP//AwBQSwECLQAUAAYACAAAACEAtoM4kv4AAADhAQAAEwAAAAAAAAAAAAAAAAAAAAAAW0Nv&#10;bnRlbnRfVHlwZXNdLnhtbFBLAQItABQABgAIAAAAIQA4/SH/1gAAAJQBAAALAAAAAAAAAAAAAAAA&#10;AC8BAABfcmVscy8ucmVsc1BLAQItABQABgAIAAAAIQAZLclq+gEAANUDAAAOAAAAAAAAAAAAAAAA&#10;AC4CAABkcnMvZTJvRG9jLnhtbFBLAQItABQABgAIAAAAIQDkD6cJ3wAAAAkBAAAPAAAAAAAAAAAA&#10;AAAAAFQEAABkcnMvZG93bnJldi54bWxQSwUGAAAAAAQABADzAAAAYAUAAAAA&#10;" filled="f" stroked="f">
              <v:textbox>
                <w:txbxContent>
                  <w:p w14:paraId="7856AB5E" w14:textId="77777777" w:rsidR="00937625" w:rsidRPr="007E4F44" w:rsidRDefault="00937625" w:rsidP="00937625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5C18" w14:textId="77777777" w:rsidR="00C43708" w:rsidRDefault="00C43708" w:rsidP="00C43708">
      <w:pPr>
        <w:spacing w:after="0" w:line="240" w:lineRule="auto"/>
      </w:pPr>
      <w:r>
        <w:separator/>
      </w:r>
    </w:p>
  </w:footnote>
  <w:footnote w:type="continuationSeparator" w:id="0">
    <w:p w14:paraId="7EFD1BCD" w14:textId="77777777" w:rsidR="00C43708" w:rsidRDefault="00C43708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62C1C8E3" w:rsidR="00263D1D" w:rsidRDefault="005A7C1E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714560" behindDoc="0" locked="0" layoutInCell="1" allowOverlap="1" wp14:anchorId="2F3A7021" wp14:editId="0C531EFA">
          <wp:simplePos x="0" y="0"/>
          <wp:positionH relativeFrom="column">
            <wp:posOffset>-895346</wp:posOffset>
          </wp:positionH>
          <wp:positionV relativeFrom="paragraph">
            <wp:posOffset>-438150</wp:posOffset>
          </wp:positionV>
          <wp:extent cx="7740762" cy="872733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62" cy="872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0E0F65"/>
    <w:rsid w:val="001411A7"/>
    <w:rsid w:val="00144F6B"/>
    <w:rsid w:val="001E4B4B"/>
    <w:rsid w:val="001F359C"/>
    <w:rsid w:val="00232817"/>
    <w:rsid w:val="00263D1D"/>
    <w:rsid w:val="0029063D"/>
    <w:rsid w:val="002E741D"/>
    <w:rsid w:val="002F6160"/>
    <w:rsid w:val="00300096"/>
    <w:rsid w:val="00334D00"/>
    <w:rsid w:val="00334E8E"/>
    <w:rsid w:val="003800F7"/>
    <w:rsid w:val="00386768"/>
    <w:rsid w:val="003A03E7"/>
    <w:rsid w:val="003A417B"/>
    <w:rsid w:val="003C32C2"/>
    <w:rsid w:val="003C41D3"/>
    <w:rsid w:val="004601DB"/>
    <w:rsid w:val="00465CDE"/>
    <w:rsid w:val="004B3E34"/>
    <w:rsid w:val="004D2052"/>
    <w:rsid w:val="00533EC9"/>
    <w:rsid w:val="0054797C"/>
    <w:rsid w:val="005626E9"/>
    <w:rsid w:val="00562F9C"/>
    <w:rsid w:val="005761CF"/>
    <w:rsid w:val="00582C58"/>
    <w:rsid w:val="00590D04"/>
    <w:rsid w:val="005A237C"/>
    <w:rsid w:val="005A7C1E"/>
    <w:rsid w:val="005C391D"/>
    <w:rsid w:val="005C4C2E"/>
    <w:rsid w:val="006F0F7D"/>
    <w:rsid w:val="00764CB4"/>
    <w:rsid w:val="007873E6"/>
    <w:rsid w:val="00791BFF"/>
    <w:rsid w:val="007B786F"/>
    <w:rsid w:val="007C0A9E"/>
    <w:rsid w:val="007C1F98"/>
    <w:rsid w:val="007E4F44"/>
    <w:rsid w:val="007F08EE"/>
    <w:rsid w:val="007F40B3"/>
    <w:rsid w:val="00826C0E"/>
    <w:rsid w:val="008435C7"/>
    <w:rsid w:val="00846154"/>
    <w:rsid w:val="00851C3B"/>
    <w:rsid w:val="008A370F"/>
    <w:rsid w:val="00937625"/>
    <w:rsid w:val="009503D6"/>
    <w:rsid w:val="009D6752"/>
    <w:rsid w:val="00A12980"/>
    <w:rsid w:val="00A3789D"/>
    <w:rsid w:val="00A7113D"/>
    <w:rsid w:val="00AF5402"/>
    <w:rsid w:val="00B25C59"/>
    <w:rsid w:val="00B56CBE"/>
    <w:rsid w:val="00BA3F4E"/>
    <w:rsid w:val="00C05637"/>
    <w:rsid w:val="00C21B8E"/>
    <w:rsid w:val="00C270BA"/>
    <w:rsid w:val="00C30B9C"/>
    <w:rsid w:val="00C43708"/>
    <w:rsid w:val="00CD5D2C"/>
    <w:rsid w:val="00CF5143"/>
    <w:rsid w:val="00CF5C33"/>
    <w:rsid w:val="00D4586A"/>
    <w:rsid w:val="00D54462"/>
    <w:rsid w:val="00D831AA"/>
    <w:rsid w:val="00DA1AA9"/>
    <w:rsid w:val="00DA2AB7"/>
    <w:rsid w:val="00DC56AC"/>
    <w:rsid w:val="00DD3D36"/>
    <w:rsid w:val="00DD4626"/>
    <w:rsid w:val="00DF2E58"/>
    <w:rsid w:val="00DF3C07"/>
    <w:rsid w:val="00E42546"/>
    <w:rsid w:val="00E82223"/>
    <w:rsid w:val="00E91C09"/>
    <w:rsid w:val="00ED24F0"/>
    <w:rsid w:val="00EF16A5"/>
    <w:rsid w:val="00F20C02"/>
    <w:rsid w:val="00F623DB"/>
    <w:rsid w:val="00F80206"/>
    <w:rsid w:val="00F86C23"/>
    <w:rsid w:val="00F93586"/>
    <w:rsid w:val="00FA27CF"/>
    <w:rsid w:val="00F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paragraph" w:customStyle="1" w:styleId="TableParagraph">
    <w:name w:val="Table Paragraph"/>
    <w:basedOn w:val="Normal"/>
    <w:uiPriority w:val="1"/>
    <w:qFormat/>
    <w:rsid w:val="00DF2E58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711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46887A5C814FBF90E0EC4DF0BC0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A8B9-B2E7-47FF-A445-4FE4597C6B28}"/>
      </w:docPartPr>
      <w:docPartBody>
        <w:p w:rsidR="007B25E2" w:rsidRDefault="005D20E0" w:rsidP="005D20E0">
          <w:pPr>
            <w:pStyle w:val="3946887A5C814FBF90E0EC4DF0BC029B"/>
          </w:pPr>
          <w:r w:rsidRPr="00465CDE">
            <w:rPr>
              <w:rStyle w:val="PlaceholderText"/>
              <w:rFonts w:ascii="Heebo Light" w:hAnsi="Heebo Light" w:cs="Heebo Light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Heebo Light" w:hAnsi="Heebo Light" w:cs="Heebo Light"/>
              <w:sz w:val="20"/>
              <w:szCs w:val="20"/>
            </w:rPr>
            <w:t xml:space="preserve">the drop down </w:t>
          </w:r>
          <w:r w:rsidRPr="00465CDE">
            <w:rPr>
              <w:rStyle w:val="PlaceholderText"/>
              <w:rFonts w:ascii="Heebo Light" w:hAnsi="Heebo Light" w:cs="Heebo Light"/>
              <w:sz w:val="20"/>
              <w:szCs w:val="20"/>
            </w:rPr>
            <w:t>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 Light">
    <w:altName w:val="Heebo Light"/>
    <w:charset w:val="B1"/>
    <w:family w:val="auto"/>
    <w:pitch w:val="variable"/>
    <w:sig w:usb0="A00008E7" w:usb1="40000043" w:usb2="00000000" w:usb3="00000000" w:csb0="00000021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E0"/>
    <w:rsid w:val="0054797C"/>
    <w:rsid w:val="005C4C2E"/>
    <w:rsid w:val="005D20E0"/>
    <w:rsid w:val="007B25E2"/>
    <w:rsid w:val="00E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0E0"/>
    <w:rPr>
      <w:color w:val="808080"/>
    </w:rPr>
  </w:style>
  <w:style w:type="paragraph" w:customStyle="1" w:styleId="3946887A5C814FBF90E0EC4DF0BC029B">
    <w:name w:val="3946887A5C814FBF90E0EC4DF0BC029B"/>
    <w:rsid w:val="005D20E0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B0DE-D5CD-4CA1-B31D-C96BD29CC0D3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2.xml><?xml version="1.0" encoding="utf-8"?>
<ds:datastoreItem xmlns:ds="http://schemas.openxmlformats.org/officeDocument/2006/customXml" ds:itemID="{F6188256-BEF4-402C-A696-BFF86A94C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9903E-F06B-44DD-907D-1BA8A5FB3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98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6</cp:revision>
  <cp:lastPrinted>2022-11-28T18:19:00Z</cp:lastPrinted>
  <dcterms:created xsi:type="dcterms:W3CDTF">2025-10-06T21:00:00Z</dcterms:created>
  <dcterms:modified xsi:type="dcterms:W3CDTF">2025-12-15T18:43:00Z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